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1011b7db0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3f301c9e9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4113dff0e44e8" /><Relationship Type="http://schemas.openxmlformats.org/officeDocument/2006/relationships/numbering" Target="/word/numbering.xml" Id="R7aff886d81a9486c" /><Relationship Type="http://schemas.openxmlformats.org/officeDocument/2006/relationships/settings" Target="/word/settings.xml" Id="R31d0879c3f0a41ed" /><Relationship Type="http://schemas.openxmlformats.org/officeDocument/2006/relationships/image" Target="/word/media/de16d835-1865-45ee-b037-6be0f8e7e9c6.png" Id="Rbf53f301c9e940eb" /></Relationships>
</file>