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6d1b2f484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39bc477fe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798d4540a4ccd" /><Relationship Type="http://schemas.openxmlformats.org/officeDocument/2006/relationships/numbering" Target="/word/numbering.xml" Id="R6613b886f7504238" /><Relationship Type="http://schemas.openxmlformats.org/officeDocument/2006/relationships/settings" Target="/word/settings.xml" Id="R1953011d85a04830" /><Relationship Type="http://schemas.openxmlformats.org/officeDocument/2006/relationships/image" Target="/word/media/1039aa87-cc93-4b1c-913e-81e10cf53eba.png" Id="Rb8339bc477fe4025" /></Relationships>
</file>