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22002d46f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0f446c987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cd355399d4da0" /><Relationship Type="http://schemas.openxmlformats.org/officeDocument/2006/relationships/numbering" Target="/word/numbering.xml" Id="Rae13ba4666454553" /><Relationship Type="http://schemas.openxmlformats.org/officeDocument/2006/relationships/settings" Target="/word/settings.xml" Id="R9b21b6f26d204bcd" /><Relationship Type="http://schemas.openxmlformats.org/officeDocument/2006/relationships/image" Target="/word/media/a3bdeee3-9e1f-43e3-a46d-ff277c850ff5.png" Id="R6db0f446c98743fb" /></Relationships>
</file>