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d59fe6403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1bde07a5e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Chamkotli Azim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b90840da24de8" /><Relationship Type="http://schemas.openxmlformats.org/officeDocument/2006/relationships/numbering" Target="/word/numbering.xml" Id="R2fd21995da104368" /><Relationship Type="http://schemas.openxmlformats.org/officeDocument/2006/relationships/settings" Target="/word/settings.xml" Id="R1384552441a54e6d" /><Relationship Type="http://schemas.openxmlformats.org/officeDocument/2006/relationships/image" Target="/word/media/929f01be-edb4-40d1-a132-d378db736e69.png" Id="R0b11bde07a5e4453" /></Relationships>
</file>