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692de441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63144328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2ab26b6c4913" /><Relationship Type="http://schemas.openxmlformats.org/officeDocument/2006/relationships/numbering" Target="/word/numbering.xml" Id="R0a1cdc1b42454981" /><Relationship Type="http://schemas.openxmlformats.org/officeDocument/2006/relationships/settings" Target="/word/settings.xml" Id="Rd2e5dd665602436d" /><Relationship Type="http://schemas.openxmlformats.org/officeDocument/2006/relationships/image" Target="/word/media/d3cacab7-c974-485d-91b3-bdb5402bd962.png" Id="Rf3c1631443284b81" /></Relationships>
</file>