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86bf04bf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d42523540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a4a0aadb4896" /><Relationship Type="http://schemas.openxmlformats.org/officeDocument/2006/relationships/numbering" Target="/word/numbering.xml" Id="R95d7ba0c38494695" /><Relationship Type="http://schemas.openxmlformats.org/officeDocument/2006/relationships/settings" Target="/word/settings.xml" Id="R88492b7de8c549a3" /><Relationship Type="http://schemas.openxmlformats.org/officeDocument/2006/relationships/image" Target="/word/media/d0610780-09fc-4b42-abee-6a46220a1988.png" Id="R859d4252354046a0" /></Relationships>
</file>