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720758fa6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5a1298229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9fa171ce14fba" /><Relationship Type="http://schemas.openxmlformats.org/officeDocument/2006/relationships/numbering" Target="/word/numbering.xml" Id="R4a18819153994871" /><Relationship Type="http://schemas.openxmlformats.org/officeDocument/2006/relationships/settings" Target="/word/settings.xml" Id="Rca99d730b98f403f" /><Relationship Type="http://schemas.openxmlformats.org/officeDocument/2006/relationships/image" Target="/word/media/155f8264-33b7-4c67-9864-e0857c68715a.png" Id="R34d5a129822940bf" /></Relationships>
</file>