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b4fe197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fbe5f8416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4ac6a32a14cf1" /><Relationship Type="http://schemas.openxmlformats.org/officeDocument/2006/relationships/numbering" Target="/word/numbering.xml" Id="R32c4d2aace4b417e" /><Relationship Type="http://schemas.openxmlformats.org/officeDocument/2006/relationships/settings" Target="/word/settings.xml" Id="R7a09d7f06d0c42f2" /><Relationship Type="http://schemas.openxmlformats.org/officeDocument/2006/relationships/image" Target="/word/media/720bd79a-fd1c-400c-b272-d0d311480fd0.png" Id="Rad8fbe5f84164365" /></Relationships>
</file>