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b7bfb36fa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ec4e67acb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10e2c07b04ec5" /><Relationship Type="http://schemas.openxmlformats.org/officeDocument/2006/relationships/numbering" Target="/word/numbering.xml" Id="R048ea593187e4368" /><Relationship Type="http://schemas.openxmlformats.org/officeDocument/2006/relationships/settings" Target="/word/settings.xml" Id="R97e79ff1958a4dd2" /><Relationship Type="http://schemas.openxmlformats.org/officeDocument/2006/relationships/image" Target="/word/media/659c4fe4-6270-47a6-8bf6-8cea7049b35b.png" Id="R07fec4e67acb4f75" /></Relationships>
</file>