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37b9a46c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3c5eb37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5426a8aef42a2" /><Relationship Type="http://schemas.openxmlformats.org/officeDocument/2006/relationships/numbering" Target="/word/numbering.xml" Id="R19204149968a46aa" /><Relationship Type="http://schemas.openxmlformats.org/officeDocument/2006/relationships/settings" Target="/word/settings.xml" Id="R535f1854670c415d" /><Relationship Type="http://schemas.openxmlformats.org/officeDocument/2006/relationships/image" Target="/word/media/d82036cd-4a8d-481b-aa5a-8ec897c0e2a2.png" Id="R47c63c5eb37e4b45" /></Relationships>
</file>