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21d01550a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108b214bb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2afaa0c344e4e" /><Relationship Type="http://schemas.openxmlformats.org/officeDocument/2006/relationships/numbering" Target="/word/numbering.xml" Id="Rfdc0a6d4c55f45f1" /><Relationship Type="http://schemas.openxmlformats.org/officeDocument/2006/relationships/settings" Target="/word/settings.xml" Id="R7a44c52605684cf5" /><Relationship Type="http://schemas.openxmlformats.org/officeDocument/2006/relationships/image" Target="/word/media/9642cc83-1dac-4931-9577-b3615411dcf3.png" Id="Rc09108b214bb4f8d" /></Relationships>
</file>