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989316b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071c9de20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3838c3fa452e" /><Relationship Type="http://schemas.openxmlformats.org/officeDocument/2006/relationships/numbering" Target="/word/numbering.xml" Id="R7ac4cc57ce8d4323" /><Relationship Type="http://schemas.openxmlformats.org/officeDocument/2006/relationships/settings" Target="/word/settings.xml" Id="Rd9d14e6eb56846f0" /><Relationship Type="http://schemas.openxmlformats.org/officeDocument/2006/relationships/image" Target="/word/media/63f6b900-d5c9-46e5-9753-f4743d9961c6.png" Id="Re47071c9de204fde" /></Relationships>
</file>