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4c89eff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19ba56f8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441d2480641df" /><Relationship Type="http://schemas.openxmlformats.org/officeDocument/2006/relationships/numbering" Target="/word/numbering.xml" Id="R7632e14d55d94e9b" /><Relationship Type="http://schemas.openxmlformats.org/officeDocument/2006/relationships/settings" Target="/word/settings.xml" Id="Raeb81ec9dbb540c5" /><Relationship Type="http://schemas.openxmlformats.org/officeDocument/2006/relationships/image" Target="/word/media/7b2987eb-bdf3-4e35-84a8-af9ebe785f63.png" Id="R02b719ba56f84983" /></Relationships>
</file>