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f57d64b0f84c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0e2eea5af249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Changai,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710b2ef93043b4" /><Relationship Type="http://schemas.openxmlformats.org/officeDocument/2006/relationships/numbering" Target="/word/numbering.xml" Id="R6ac4ff9698294f24" /><Relationship Type="http://schemas.openxmlformats.org/officeDocument/2006/relationships/settings" Target="/word/settings.xml" Id="R601be7b9613e4a91" /><Relationship Type="http://schemas.openxmlformats.org/officeDocument/2006/relationships/image" Target="/word/media/cf6e0d52-aba4-41f9-a9be-52304ebad572.png" Id="R100e2eea5af24908" /></Relationships>
</file>