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2d98fe08a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de72c7d1f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Changal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21122e40c4614" /><Relationship Type="http://schemas.openxmlformats.org/officeDocument/2006/relationships/numbering" Target="/word/numbering.xml" Id="R476023827b18433d" /><Relationship Type="http://schemas.openxmlformats.org/officeDocument/2006/relationships/settings" Target="/word/settings.xml" Id="Rad892c5bc1d24422" /><Relationship Type="http://schemas.openxmlformats.org/officeDocument/2006/relationships/image" Target="/word/media/82c9743a-b530-40c2-b257-8fcea52b49da.png" Id="R18cde72c7d1f4dfe" /></Relationships>
</file>