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6f458a8f6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1fa599760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e6ea0d02649f4" /><Relationship Type="http://schemas.openxmlformats.org/officeDocument/2006/relationships/numbering" Target="/word/numbering.xml" Id="R92fc9c53324946f2" /><Relationship Type="http://schemas.openxmlformats.org/officeDocument/2006/relationships/settings" Target="/word/settings.xml" Id="R9bf88266b0864b48" /><Relationship Type="http://schemas.openxmlformats.org/officeDocument/2006/relationships/image" Target="/word/media/901afab0-bc16-48c2-a3f0-9ff9756b90b7.png" Id="R3501fa59976046b7" /></Relationships>
</file>