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79efa8eaa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3492623a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Changro Hazar-Naow,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3b75316fe449c" /><Relationship Type="http://schemas.openxmlformats.org/officeDocument/2006/relationships/numbering" Target="/word/numbering.xml" Id="Rb413bd15092a4f04" /><Relationship Type="http://schemas.openxmlformats.org/officeDocument/2006/relationships/settings" Target="/word/settings.xml" Id="Rf46a00ab4cab472c" /><Relationship Type="http://schemas.openxmlformats.org/officeDocument/2006/relationships/image" Target="/word/media/a29f8886-ad81-4b62-8451-edcd4b2960ef.png" Id="Re263492623a144e6" /></Relationships>
</file>