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bb9d9c0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8ce1e731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026b3d8d43d4" /><Relationship Type="http://schemas.openxmlformats.org/officeDocument/2006/relationships/numbering" Target="/word/numbering.xml" Id="R97adc56265f54a24" /><Relationship Type="http://schemas.openxmlformats.org/officeDocument/2006/relationships/settings" Target="/word/settings.xml" Id="Rd0e8cde2b61f4ce7" /><Relationship Type="http://schemas.openxmlformats.org/officeDocument/2006/relationships/image" Target="/word/media/e171c052-8334-4c40-bac0-50c72c177345.png" Id="R47d8ce1e731249a3" /></Relationships>
</file>