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8fe054015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63d0afb7c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Channar Smail,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0f9befa4045d8" /><Relationship Type="http://schemas.openxmlformats.org/officeDocument/2006/relationships/numbering" Target="/word/numbering.xml" Id="Rbcbff7455b394760" /><Relationship Type="http://schemas.openxmlformats.org/officeDocument/2006/relationships/settings" Target="/word/settings.xml" Id="R8127ffde498e4b37" /><Relationship Type="http://schemas.openxmlformats.org/officeDocument/2006/relationships/image" Target="/word/media/f17b3d8f-c59f-4548-90e5-11f69a49f972.png" Id="Rb0c63d0afb7c4063" /></Relationships>
</file>