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19aedd426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07b9735f1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Channi Jamke,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92a08bb9e4520" /><Relationship Type="http://schemas.openxmlformats.org/officeDocument/2006/relationships/numbering" Target="/word/numbering.xml" Id="Rb9636e810169430b" /><Relationship Type="http://schemas.openxmlformats.org/officeDocument/2006/relationships/settings" Target="/word/settings.xml" Id="Rf59841c8bdbd477a" /><Relationship Type="http://schemas.openxmlformats.org/officeDocument/2006/relationships/image" Target="/word/media/a64d74b8-7f09-4d08-ac93-8cdd7d3b7c81.png" Id="Ra4b07b9735f14687" /></Relationships>
</file>