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803879aba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1d05cb5d0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Channu Mahtam,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919fa7db646e3" /><Relationship Type="http://schemas.openxmlformats.org/officeDocument/2006/relationships/numbering" Target="/word/numbering.xml" Id="Rcd796d6ede994cc8" /><Relationship Type="http://schemas.openxmlformats.org/officeDocument/2006/relationships/settings" Target="/word/settings.xml" Id="R7880fe38d3794575" /><Relationship Type="http://schemas.openxmlformats.org/officeDocument/2006/relationships/image" Target="/word/media/ceea72c9-aa29-46fc-b753-22cb146b671a.png" Id="R8801d05cb5d04bee" /></Relationships>
</file>