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7c12c8ca4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8909137f4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6d97d8f32459f" /><Relationship Type="http://schemas.openxmlformats.org/officeDocument/2006/relationships/numbering" Target="/word/numbering.xml" Id="Rdab211b726e4437b" /><Relationship Type="http://schemas.openxmlformats.org/officeDocument/2006/relationships/settings" Target="/word/settings.xml" Id="R8383d00c6f1e4376" /><Relationship Type="http://schemas.openxmlformats.org/officeDocument/2006/relationships/image" Target="/word/media/47e2228c-300a-4a0d-b798-c5a1e9e5703c.png" Id="R44c8909137f4424a" /></Relationships>
</file>