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a45d5e595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7bb2d3bc7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Charakki,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9bec39c004fd2" /><Relationship Type="http://schemas.openxmlformats.org/officeDocument/2006/relationships/numbering" Target="/word/numbering.xml" Id="R95b2928bdc4145f5" /><Relationship Type="http://schemas.openxmlformats.org/officeDocument/2006/relationships/settings" Target="/word/settings.xml" Id="R57031af1cfd64824" /><Relationship Type="http://schemas.openxmlformats.org/officeDocument/2006/relationships/image" Target="/word/media/57c26734-94e7-41eb-bf10-1f210a0b292e.png" Id="R3cf7bb2d3bc746f8" /></Relationships>
</file>