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8f0fef31d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2d986ba74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1b37b65ed4781" /><Relationship Type="http://schemas.openxmlformats.org/officeDocument/2006/relationships/numbering" Target="/word/numbering.xml" Id="Rd37eef8a1d354319" /><Relationship Type="http://schemas.openxmlformats.org/officeDocument/2006/relationships/settings" Target="/word/settings.xml" Id="R2d13f19b66fe494d" /><Relationship Type="http://schemas.openxmlformats.org/officeDocument/2006/relationships/image" Target="/word/media/637c6dbd-67d4-49e6-81ef-f165410f1e91.png" Id="R6962d986ba744b45" /></Relationships>
</file>