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9eb82a405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ec3e1a051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Charehiwala,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e6b62f2824794" /><Relationship Type="http://schemas.openxmlformats.org/officeDocument/2006/relationships/numbering" Target="/word/numbering.xml" Id="Ref43e6d362db486c" /><Relationship Type="http://schemas.openxmlformats.org/officeDocument/2006/relationships/settings" Target="/word/settings.xml" Id="Raec96188b52a46a4" /><Relationship Type="http://schemas.openxmlformats.org/officeDocument/2006/relationships/image" Target="/word/media/89574754-25cd-4d2b-983e-cb31af4e3733.png" Id="R626ec3e1a05147dc" /></Relationships>
</file>