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d445fec1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b6e2a644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bc0cf4463420b" /><Relationship Type="http://schemas.openxmlformats.org/officeDocument/2006/relationships/numbering" Target="/word/numbering.xml" Id="R8f7a62a7791046f4" /><Relationship Type="http://schemas.openxmlformats.org/officeDocument/2006/relationships/settings" Target="/word/settings.xml" Id="R592c8088b7dc4279" /><Relationship Type="http://schemas.openxmlformats.org/officeDocument/2006/relationships/image" Target="/word/media/eb1e90d2-683e-42bf-8cee-ad5a92bb7672.png" Id="R574b6e2a64464ac2" /></Relationships>
</file>