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c09c51d38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2d9157772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Charkhiwala,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3fe684127426b" /><Relationship Type="http://schemas.openxmlformats.org/officeDocument/2006/relationships/numbering" Target="/word/numbering.xml" Id="R3d82c486d1cb4efb" /><Relationship Type="http://schemas.openxmlformats.org/officeDocument/2006/relationships/settings" Target="/word/settings.xml" Id="Rc938f008abe249f0" /><Relationship Type="http://schemas.openxmlformats.org/officeDocument/2006/relationships/image" Target="/word/media/4ab8ace8-2971-46f9-a031-afb3f4aef3ae.png" Id="Rb232d9157772447f" /></Relationships>
</file>