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48bfd365d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970d3b68c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fa0a5e0fa4168" /><Relationship Type="http://schemas.openxmlformats.org/officeDocument/2006/relationships/numbering" Target="/word/numbering.xml" Id="R64d32192c46c452e" /><Relationship Type="http://schemas.openxmlformats.org/officeDocument/2006/relationships/settings" Target="/word/settings.xml" Id="R5659d0a1549c4598" /><Relationship Type="http://schemas.openxmlformats.org/officeDocument/2006/relationships/image" Target="/word/media/f5e9c066-e369-4029-a40e-7002fb4cffe0.png" Id="R610970d3b68c4114" /></Relationships>
</file>