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8cf334bda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a437a5ec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6473d03c4059" /><Relationship Type="http://schemas.openxmlformats.org/officeDocument/2006/relationships/numbering" Target="/word/numbering.xml" Id="R52b1f2a8b9054050" /><Relationship Type="http://schemas.openxmlformats.org/officeDocument/2006/relationships/settings" Target="/word/settings.xml" Id="R7e62005e0eb74807" /><Relationship Type="http://schemas.openxmlformats.org/officeDocument/2006/relationships/image" Target="/word/media/ab620e53-c132-474c-bf16-8a0d814ef2fe.png" Id="R54fca437a5ec4037" /></Relationships>
</file>