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0f73d093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7130cfb23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Charwazgai,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3a4d21784993" /><Relationship Type="http://schemas.openxmlformats.org/officeDocument/2006/relationships/numbering" Target="/word/numbering.xml" Id="R3784bea77409473c" /><Relationship Type="http://schemas.openxmlformats.org/officeDocument/2006/relationships/settings" Target="/word/settings.xml" Id="R2d4ae8bace6b40f4" /><Relationship Type="http://schemas.openxmlformats.org/officeDocument/2006/relationships/image" Target="/word/media/6cf5fa0c-721f-4810-94ce-bc3ff9fbac1e.png" Id="R0c67130cfb2348eb" /></Relationships>
</file>