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bf297548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d6317703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005affdd64a08" /><Relationship Type="http://schemas.openxmlformats.org/officeDocument/2006/relationships/numbering" Target="/word/numbering.xml" Id="R8eeee86095eb4356" /><Relationship Type="http://schemas.openxmlformats.org/officeDocument/2006/relationships/settings" Target="/word/settings.xml" Id="R31627062591647d9" /><Relationship Type="http://schemas.openxmlformats.org/officeDocument/2006/relationships/image" Target="/word/media/7858571f-86b8-46fa-9267-e317162b7aa1.png" Id="Rf51d6317703540ec" /></Relationships>
</file>