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cc466e9fa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cda349397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Chatani 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d1803ebf24a07" /><Relationship Type="http://schemas.openxmlformats.org/officeDocument/2006/relationships/numbering" Target="/word/numbering.xml" Id="R3f84af1b4ff549f6" /><Relationship Type="http://schemas.openxmlformats.org/officeDocument/2006/relationships/settings" Target="/word/settings.xml" Id="Rd8ae33b309d04470" /><Relationship Type="http://schemas.openxmlformats.org/officeDocument/2006/relationships/image" Target="/word/media/f8fe162d-e7e8-4a66-b742-c8098669f51c.png" Id="Ra80cda3493974e07" /></Relationships>
</file>