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461dfdd2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d069fe84e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Chatti-i-Chah,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57b016d3c46c2" /><Relationship Type="http://schemas.openxmlformats.org/officeDocument/2006/relationships/numbering" Target="/word/numbering.xml" Id="Re597a34969814fbd" /><Relationship Type="http://schemas.openxmlformats.org/officeDocument/2006/relationships/settings" Target="/word/settings.xml" Id="R96f29d5506224147" /><Relationship Type="http://schemas.openxmlformats.org/officeDocument/2006/relationships/image" Target="/word/media/7216c257-4bd1-4296-8f19-12f4817e8f5f.png" Id="R0b1d069fe84e4c92" /></Relationships>
</file>