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4032e19ac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5772c5707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1f57b5824824" /><Relationship Type="http://schemas.openxmlformats.org/officeDocument/2006/relationships/numbering" Target="/word/numbering.xml" Id="Rb3f77b67aa404b9e" /><Relationship Type="http://schemas.openxmlformats.org/officeDocument/2006/relationships/settings" Target="/word/settings.xml" Id="Rad6f82ed987a4e26" /><Relationship Type="http://schemas.openxmlformats.org/officeDocument/2006/relationships/image" Target="/word/media/5bb2c568-6e11-4e84-8bea-c4cda9927aa0.png" Id="R4745772c5707450c" /></Relationships>
</file>