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cc8abc3c6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c7968e598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Chattu Bangwar,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aae8639894b4f" /><Relationship Type="http://schemas.openxmlformats.org/officeDocument/2006/relationships/numbering" Target="/word/numbering.xml" Id="R37d57179e5834df8" /><Relationship Type="http://schemas.openxmlformats.org/officeDocument/2006/relationships/settings" Target="/word/settings.xml" Id="Rba50ec8de4f54208" /><Relationship Type="http://schemas.openxmlformats.org/officeDocument/2006/relationships/image" Target="/word/media/4ff9cd57-a1a9-4624-80a5-9033667de4c6.png" Id="Rf30c7968e5984c43" /></Relationships>
</file>