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182d85760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df0771467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Chattumola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995c75d69468e" /><Relationship Type="http://schemas.openxmlformats.org/officeDocument/2006/relationships/numbering" Target="/word/numbering.xml" Id="Rb77bfacb958d4433" /><Relationship Type="http://schemas.openxmlformats.org/officeDocument/2006/relationships/settings" Target="/word/settings.xml" Id="R42dce3d1d90c4b04" /><Relationship Type="http://schemas.openxmlformats.org/officeDocument/2006/relationships/image" Target="/word/media/eda0e58f-ae28-43f6-a1df-9e4b08c5dd3a.png" Id="R41cdf0771467424a" /></Relationships>
</file>