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e677f949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45523017e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027cea72e43af" /><Relationship Type="http://schemas.openxmlformats.org/officeDocument/2006/relationships/numbering" Target="/word/numbering.xml" Id="R9d68c1ce307d48b8" /><Relationship Type="http://schemas.openxmlformats.org/officeDocument/2006/relationships/settings" Target="/word/settings.xml" Id="R4200af37fc804489" /><Relationship Type="http://schemas.openxmlformats.org/officeDocument/2006/relationships/image" Target="/word/media/5394bfaa-9105-40ae-ba94-952fa20ccb51.png" Id="R11945523017e42ab" /></Relationships>
</file>