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706020217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3502b50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Chaudhri Barkat,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b0dba437f4930" /><Relationship Type="http://schemas.openxmlformats.org/officeDocument/2006/relationships/numbering" Target="/word/numbering.xml" Id="R89e305ba19a44ba8" /><Relationship Type="http://schemas.openxmlformats.org/officeDocument/2006/relationships/settings" Target="/word/settings.xml" Id="R61c3fc9bd5f74586" /><Relationship Type="http://schemas.openxmlformats.org/officeDocument/2006/relationships/image" Target="/word/media/1fe5a751-6bae-45bc-9bec-c1bb6372b0b1.png" Id="R60e03502b5054310" /></Relationships>
</file>