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06deaad1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8814dff6c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Chaudhri Shah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addcee7ca4846" /><Relationship Type="http://schemas.openxmlformats.org/officeDocument/2006/relationships/numbering" Target="/word/numbering.xml" Id="R3bc8a29007eb4ea8" /><Relationship Type="http://schemas.openxmlformats.org/officeDocument/2006/relationships/settings" Target="/word/settings.xml" Id="Rc6402dc8f3024a51" /><Relationship Type="http://schemas.openxmlformats.org/officeDocument/2006/relationships/image" Target="/word/media/73726c4b-6657-4cae-ac78-6728b1a490b3.png" Id="R6cb8814dff6c4124" /></Relationships>
</file>