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9d323a07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23d8b9b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10521b884d52" /><Relationship Type="http://schemas.openxmlformats.org/officeDocument/2006/relationships/numbering" Target="/word/numbering.xml" Id="R8ca8b313cc9848de" /><Relationship Type="http://schemas.openxmlformats.org/officeDocument/2006/relationships/settings" Target="/word/settings.xml" Id="Ra3d4dd2070854265" /><Relationship Type="http://schemas.openxmlformats.org/officeDocument/2006/relationships/image" Target="/word/media/e663e21d-7a7a-4e57-93ac-af652db43c82.png" Id="Rcc7b23d8b9bf4250" /></Relationships>
</file>