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af9d89047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f514d59c1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Chauki Jut,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60a42c11d4106" /><Relationship Type="http://schemas.openxmlformats.org/officeDocument/2006/relationships/numbering" Target="/word/numbering.xml" Id="R3a90e1ce55d144db" /><Relationship Type="http://schemas.openxmlformats.org/officeDocument/2006/relationships/settings" Target="/word/settings.xml" Id="R09b65eaf75da4b20" /><Relationship Type="http://schemas.openxmlformats.org/officeDocument/2006/relationships/image" Target="/word/media/871b95f2-0cd8-450f-a1b7-af8f9eb2479b.png" Id="Rf99f514d59c14905" /></Relationships>
</file>