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e6d71b331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dadb63784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Chauki Masti,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32b88378d4620" /><Relationship Type="http://schemas.openxmlformats.org/officeDocument/2006/relationships/numbering" Target="/word/numbering.xml" Id="R83e5c76b3f8e46aa" /><Relationship Type="http://schemas.openxmlformats.org/officeDocument/2006/relationships/settings" Target="/word/settings.xml" Id="Re198a311951f4a51" /><Relationship Type="http://schemas.openxmlformats.org/officeDocument/2006/relationships/image" Target="/word/media/de929b75-eef7-46fb-b0db-e38e0699ab1a.png" Id="R62cdadb637844133" /></Relationships>
</file>