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044d5bbfb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6fc98336b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Chauki Sukheke,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352cf521b4e5e" /><Relationship Type="http://schemas.openxmlformats.org/officeDocument/2006/relationships/numbering" Target="/word/numbering.xml" Id="Rd4096428f79b4ba0" /><Relationship Type="http://schemas.openxmlformats.org/officeDocument/2006/relationships/settings" Target="/word/settings.xml" Id="R41a2c94c7e45469c" /><Relationship Type="http://schemas.openxmlformats.org/officeDocument/2006/relationships/image" Target="/word/media/d90e4b97-80a6-4901-92b9-b52d42de7be7.png" Id="Rdf56fc98336b4316" /></Relationships>
</file>