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e82060989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a4e10360d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f176404cb4529" /><Relationship Type="http://schemas.openxmlformats.org/officeDocument/2006/relationships/numbering" Target="/word/numbering.xml" Id="R944e54220cd74970" /><Relationship Type="http://schemas.openxmlformats.org/officeDocument/2006/relationships/settings" Target="/word/settings.xml" Id="R0ede854c289e444d" /><Relationship Type="http://schemas.openxmlformats.org/officeDocument/2006/relationships/image" Target="/word/media/16d949c3-8a21-4d7c-9b57-9c3ffc463271.png" Id="R348a4e10360d4855" /></Relationships>
</file>