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174bdb597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be4f68ad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7080067c74790" /><Relationship Type="http://schemas.openxmlformats.org/officeDocument/2006/relationships/numbering" Target="/word/numbering.xml" Id="Re5827fb191814fbb" /><Relationship Type="http://schemas.openxmlformats.org/officeDocument/2006/relationships/settings" Target="/word/settings.xml" Id="Re489924efe524d1e" /><Relationship Type="http://schemas.openxmlformats.org/officeDocument/2006/relationships/image" Target="/word/media/cd44a78f-6f11-4f78-b90b-f1a3bd3d82f4.png" Id="Rc9abe4f68ad54557" /></Relationships>
</file>