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bb3c043ee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8b0b98903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Chaumtar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edcb0c63b4a90" /><Relationship Type="http://schemas.openxmlformats.org/officeDocument/2006/relationships/numbering" Target="/word/numbering.xml" Id="R40d3678739ca479d" /><Relationship Type="http://schemas.openxmlformats.org/officeDocument/2006/relationships/settings" Target="/word/settings.xml" Id="Rf0a2ce4e80674a45" /><Relationship Type="http://schemas.openxmlformats.org/officeDocument/2006/relationships/image" Target="/word/media/4424edfc-e4a9-4e25-b313-034cfd7b1d1d.png" Id="R42c8b0b989034996" /></Relationships>
</file>