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e8b90099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3d462edc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af3168f1547dc" /><Relationship Type="http://schemas.openxmlformats.org/officeDocument/2006/relationships/numbering" Target="/word/numbering.xml" Id="R0076a167b033494f" /><Relationship Type="http://schemas.openxmlformats.org/officeDocument/2006/relationships/settings" Target="/word/settings.xml" Id="Rec7b376d31174d15" /><Relationship Type="http://schemas.openxmlformats.org/officeDocument/2006/relationships/image" Target="/word/media/47a31194-2de4-412f-91c8-18e6eb4a2bbc.png" Id="Rae63d462edca4dcf" /></Relationships>
</file>