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4cf172c63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35882b870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Chawan di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61d61b86f47f2" /><Relationship Type="http://schemas.openxmlformats.org/officeDocument/2006/relationships/numbering" Target="/word/numbering.xml" Id="Rd7ec5ad918944c69" /><Relationship Type="http://schemas.openxmlformats.org/officeDocument/2006/relationships/settings" Target="/word/settings.xml" Id="Ree80727157d74a37" /><Relationship Type="http://schemas.openxmlformats.org/officeDocument/2006/relationships/image" Target="/word/media/4dcaa708-8757-433d-be57-7294ce9aa73e.png" Id="R3db35882b87047bb" /></Relationships>
</file>