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f2fc4f6b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51881bcff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Chetri Kalasarwali,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4d3e9e1cd4a2b" /><Relationship Type="http://schemas.openxmlformats.org/officeDocument/2006/relationships/numbering" Target="/word/numbering.xml" Id="Ref6b8e7b1e464bed" /><Relationship Type="http://schemas.openxmlformats.org/officeDocument/2006/relationships/settings" Target="/word/settings.xml" Id="Ra2cfe569eda84973" /><Relationship Type="http://schemas.openxmlformats.org/officeDocument/2006/relationships/image" Target="/word/media/fbc5dd38-4471-4d8e-b80e-2310af8ec3e9.png" Id="R44451881bcff4baa" /></Relationships>
</file>