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03b648ddb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68a251746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Chhaboranwala,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e361dcc9c4764" /><Relationship Type="http://schemas.openxmlformats.org/officeDocument/2006/relationships/numbering" Target="/word/numbering.xml" Id="R1896d0ab3d214bc3" /><Relationship Type="http://schemas.openxmlformats.org/officeDocument/2006/relationships/settings" Target="/word/settings.xml" Id="R7760c0fe7c924b92" /><Relationship Type="http://schemas.openxmlformats.org/officeDocument/2006/relationships/image" Target="/word/media/22fdbf2f-0310-443e-b71d-b81305d3f805.png" Id="R67f68a25174641a7" /></Relationships>
</file>